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C5021" w14:textId="77777777" w:rsidR="00A87B87" w:rsidRPr="00D82236" w:rsidRDefault="0072557E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Олот туман 3-сектори </w:t>
      </w:r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ҳудудидаги </w:t>
      </w:r>
      <w:r w:rsidR="002A0214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“</w:t>
      </w:r>
      <w:r w:rsidR="006D62FD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Маърифат</w:t>
      </w:r>
      <w:r w:rsidR="002A0214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” МФЙ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 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ни</w:t>
      </w:r>
      <w:r w:rsidR="002A0214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нг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 ижтимоий-иқтисодий риво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жлантириш, аҳолини даромадли меҳ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нат билан таъминлаш бўйича</w:t>
      </w:r>
    </w:p>
    <w:p w14:paraId="217AFE26" w14:textId="77777777" w:rsidR="00A87B87" w:rsidRDefault="00A87B87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“</w:t>
      </w:r>
      <w:r w:rsidR="00685C7E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ЙЎЛ ХАРИТАСИ</w:t>
      </w:r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”</w:t>
      </w:r>
    </w:p>
    <w:tbl>
      <w:tblPr>
        <w:tblW w:w="15985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542"/>
        <w:gridCol w:w="3025"/>
        <w:gridCol w:w="4082"/>
        <w:gridCol w:w="1224"/>
        <w:gridCol w:w="2529"/>
        <w:gridCol w:w="1618"/>
        <w:gridCol w:w="2965"/>
      </w:tblGrid>
      <w:tr w:rsidR="0049020A" w:rsidRPr="00D82236" w14:paraId="2C9A344D" w14:textId="77777777" w:rsidTr="00386C6D">
        <w:trPr>
          <w:trHeight w:val="364"/>
          <w:tblHeader/>
        </w:trPr>
        <w:tc>
          <w:tcPr>
            <w:tcW w:w="542" w:type="dxa"/>
            <w:vMerge w:val="restart"/>
            <w:shd w:val="clear" w:color="auto" w:fill="D9E2F3" w:themeFill="accent5" w:themeFillTint="33"/>
            <w:vAlign w:val="center"/>
          </w:tcPr>
          <w:p w14:paraId="0674AA76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№</w:t>
            </w:r>
          </w:p>
        </w:tc>
        <w:tc>
          <w:tcPr>
            <w:tcW w:w="3025" w:type="dxa"/>
            <w:vMerge w:val="restart"/>
            <w:shd w:val="clear" w:color="auto" w:fill="D9E2F3" w:themeFill="accent5" w:themeFillTint="33"/>
            <w:vAlign w:val="center"/>
          </w:tcPr>
          <w:p w14:paraId="44BC1C40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Ташаббус  ва</w:t>
            </w:r>
          </w:p>
          <w:p w14:paraId="7F94A39B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чора-тадбирлар номи</w:t>
            </w:r>
          </w:p>
        </w:tc>
        <w:tc>
          <w:tcPr>
            <w:tcW w:w="4082" w:type="dxa"/>
            <w:vMerge w:val="restart"/>
            <w:shd w:val="clear" w:color="auto" w:fill="D9E2F3" w:themeFill="accent5" w:themeFillTint="33"/>
            <w:vAlign w:val="center"/>
          </w:tcPr>
          <w:p w14:paraId="045561C8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Амалга ошириш механизмлари</w:t>
            </w: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A94DB7E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Молиялаштириш</w:t>
            </w:r>
          </w:p>
        </w:tc>
        <w:tc>
          <w:tcPr>
            <w:tcW w:w="1618" w:type="dxa"/>
            <w:vMerge w:val="restart"/>
            <w:shd w:val="clear" w:color="auto" w:fill="D9E2F3" w:themeFill="accent5" w:themeFillTint="33"/>
            <w:vAlign w:val="center"/>
          </w:tcPr>
          <w:p w14:paraId="1BB56690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Бажариш муддати</w:t>
            </w:r>
          </w:p>
        </w:tc>
        <w:tc>
          <w:tcPr>
            <w:tcW w:w="2965" w:type="dxa"/>
            <w:vMerge w:val="restart"/>
            <w:shd w:val="clear" w:color="auto" w:fill="D9E2F3" w:themeFill="accent5" w:themeFillTint="33"/>
            <w:vAlign w:val="center"/>
          </w:tcPr>
          <w:p w14:paraId="192C6A79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Масъул</w:t>
            </w:r>
          </w:p>
          <w:p w14:paraId="57FD545C" w14:textId="77777777" w:rsidR="0049020A" w:rsidRPr="00D82236" w:rsidRDefault="0049020A" w:rsidP="00386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ижрочи</w:t>
            </w:r>
          </w:p>
        </w:tc>
      </w:tr>
      <w:tr w:rsidR="0049020A" w:rsidRPr="00D82236" w14:paraId="5E8D2E62" w14:textId="77777777" w:rsidTr="0049020A">
        <w:trPr>
          <w:trHeight w:val="364"/>
          <w:tblHeader/>
        </w:trPr>
        <w:tc>
          <w:tcPr>
            <w:tcW w:w="542" w:type="dxa"/>
            <w:vMerge/>
            <w:shd w:val="clear" w:color="auto" w:fill="D9E2F3" w:themeFill="accent5" w:themeFillTint="33"/>
            <w:vAlign w:val="center"/>
          </w:tcPr>
          <w:p w14:paraId="32D53083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3025" w:type="dxa"/>
            <w:vMerge/>
            <w:shd w:val="clear" w:color="auto" w:fill="D9E2F3" w:themeFill="accent5" w:themeFillTint="33"/>
            <w:vAlign w:val="center"/>
          </w:tcPr>
          <w:p w14:paraId="37B2D075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082" w:type="dxa"/>
            <w:vMerge/>
            <w:shd w:val="clear" w:color="auto" w:fill="D9E2F3" w:themeFill="accent5" w:themeFillTint="33"/>
            <w:vAlign w:val="center"/>
          </w:tcPr>
          <w:p w14:paraId="61F3DB30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32CB39A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жами </w:t>
            </w: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  <w:t>ҳажми</w:t>
            </w: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</w:r>
            <w:r w:rsidRPr="00E8594D">
              <w:rPr>
                <w:rFonts w:ascii="Times New Roman" w:hAnsi="Times New Roman" w:cs="Times New Roman"/>
                <w:i/>
                <w:iCs/>
                <w:noProof/>
                <w:sz w:val="24"/>
                <w:szCs w:val="26"/>
                <w:lang w:val="uz-Cyrl-UZ"/>
              </w:rPr>
              <w:t>(млн.сўм)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4F2FBC1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шу жумладан  манбаси</w:t>
            </w:r>
          </w:p>
        </w:tc>
        <w:tc>
          <w:tcPr>
            <w:tcW w:w="1618" w:type="dxa"/>
            <w:vMerge/>
            <w:shd w:val="clear" w:color="auto" w:fill="D9E2F3" w:themeFill="accent5" w:themeFillTint="33"/>
            <w:vAlign w:val="center"/>
          </w:tcPr>
          <w:p w14:paraId="38B0E8AA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vMerge/>
            <w:shd w:val="clear" w:color="auto" w:fill="D9E2F3" w:themeFill="accent5" w:themeFillTint="33"/>
            <w:vAlign w:val="center"/>
          </w:tcPr>
          <w:p w14:paraId="75DA9B85" w14:textId="77777777" w:rsidR="0049020A" w:rsidRPr="00D82236" w:rsidRDefault="0049020A" w:rsidP="0049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</w:tr>
    </w:tbl>
    <w:p w14:paraId="6800E462" w14:textId="77777777" w:rsidR="00C923DA" w:rsidRDefault="00C923DA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</w:p>
    <w:tbl>
      <w:tblPr>
        <w:tblW w:w="15985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542"/>
        <w:gridCol w:w="3025"/>
        <w:gridCol w:w="4082"/>
        <w:gridCol w:w="1253"/>
        <w:gridCol w:w="2500"/>
        <w:gridCol w:w="1618"/>
        <w:gridCol w:w="2965"/>
      </w:tblGrid>
      <w:tr w:rsidR="00A87B87" w:rsidRPr="00C05953" w14:paraId="79E86DC9" w14:textId="77777777" w:rsidTr="004C01BE">
        <w:trPr>
          <w:trHeight w:val="70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14:paraId="05466DA1" w14:textId="77777777" w:rsidR="00A87B87" w:rsidRPr="00C05953" w:rsidRDefault="00A87B87" w:rsidP="00A87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Коммунал ва ижтимоий инфратузилмани яхшилаш</w:t>
            </w:r>
          </w:p>
        </w:tc>
      </w:tr>
      <w:tr w:rsidR="00F14BF0" w:rsidRPr="00F71958" w14:paraId="35D44824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64C8AFFA" w14:textId="77777777" w:rsidR="00545ADF" w:rsidRPr="00C05953" w:rsidRDefault="00923722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545ADF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021402AF" w14:textId="77777777" w:rsidR="00545ADF" w:rsidRPr="00C05953" w:rsidRDefault="00545ADF" w:rsidP="00923722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Куз-қиш мавсуми учун ижтимоий соҳага </w:t>
            </w:r>
            <w:r w:rsidR="00923722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67,2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тонна кўмир етказиб бериш.</w:t>
            </w:r>
          </w:p>
        </w:tc>
        <w:tc>
          <w:tcPr>
            <w:tcW w:w="4082" w:type="dxa"/>
            <w:shd w:val="clear" w:color="auto" w:fill="auto"/>
          </w:tcPr>
          <w:p w14:paraId="54B7A686" w14:textId="77777777" w:rsidR="00545ADF" w:rsidRPr="00C05953" w:rsidRDefault="00923722" w:rsidP="00923722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 мактаб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 2023-2024 йиллар куз-қиш мавсуми учун жами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67,2 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тонна кўмир жамғариш.</w:t>
            </w:r>
          </w:p>
        </w:tc>
        <w:tc>
          <w:tcPr>
            <w:tcW w:w="1253" w:type="dxa"/>
            <w:shd w:val="clear" w:color="auto" w:fill="auto"/>
          </w:tcPr>
          <w:p w14:paraId="247C504E" w14:textId="77777777" w:rsidR="00BE2609" w:rsidRPr="00C05953" w:rsidRDefault="00923722" w:rsidP="00BE2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32,6</w:t>
            </w:r>
          </w:p>
          <w:p w14:paraId="502180D9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3058EDBC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EA50429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7B9D81F1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48EEDB7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5A42665D" w14:textId="77777777" w:rsidR="00545ADF" w:rsidRPr="00C05953" w:rsidRDefault="00923722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бюджети ва ташаббускор тадбиркорлар маблағлари ҳисобидан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  <w:t>(ДХШ асосида)</w:t>
            </w:r>
          </w:p>
          <w:p w14:paraId="405DD24E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A59CFFA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618" w:type="dxa"/>
            <w:shd w:val="clear" w:color="auto" w:fill="auto"/>
          </w:tcPr>
          <w:p w14:paraId="128C9B44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ноябр</w:t>
            </w:r>
          </w:p>
          <w:p w14:paraId="372D3354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5C16FD1F" w14:textId="77777777" w:rsidR="00545ADF" w:rsidRPr="00C05953" w:rsidRDefault="00FE50D0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 тумани 3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ҳокимининг қурилиш масалалари бўйича ўринбосари, 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14:paraId="78F985C5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</w:t>
            </w:r>
            <w:r w:rsidR="005D125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лла фуқаролар йиғинлари раис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</w:t>
            </w:r>
            <w:r w:rsidR="005D125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(Д.Атамуродова)</w:t>
            </w:r>
          </w:p>
          <w:p w14:paraId="178DCBE8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F14BF0" w:rsidRPr="00F71958" w14:paraId="44823B31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2BE06425" w14:textId="77777777" w:rsidR="00E06A45" w:rsidRPr="00C05953" w:rsidRDefault="006D62FD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="00E06A4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5A6EBBD4" w14:textId="77777777" w:rsidR="00E06A45" w:rsidRPr="00C05953" w:rsidRDefault="004A2F19" w:rsidP="004A2F19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</w:t>
            </w:r>
            <w:r w:rsidR="00E06A4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ҳудудидаги </w:t>
            </w:r>
            <w:r w:rsidR="00EB3737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E06A4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соғлиқни сақлаш муассасаси объектларини таъмирлаш.</w:t>
            </w:r>
          </w:p>
        </w:tc>
        <w:tc>
          <w:tcPr>
            <w:tcW w:w="4082" w:type="dxa"/>
            <w:shd w:val="clear" w:color="auto" w:fill="auto"/>
          </w:tcPr>
          <w:p w14:paraId="65288C6E" w14:textId="77777777" w:rsidR="00E06A45" w:rsidRPr="00C05953" w:rsidRDefault="00E06A45" w:rsidP="00E06A45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4A2F19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 та соғлиқни сақлаш муассасаси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объектларини жорий таъмирлаш таъмирлаш ишларини бюджет параметрлари доирасида амалга ошириш.</w:t>
            </w:r>
          </w:p>
          <w:p w14:paraId="5FA03EB0" w14:textId="77777777" w:rsidR="00E06A45" w:rsidRPr="00C05953" w:rsidRDefault="00E06A45" w:rsidP="00E06A45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53" w:type="dxa"/>
            <w:shd w:val="clear" w:color="auto" w:fill="auto"/>
          </w:tcPr>
          <w:p w14:paraId="2191C0E7" w14:textId="77777777" w:rsidR="00E06A45" w:rsidRPr="00C05953" w:rsidRDefault="004A2F19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700,0</w:t>
            </w:r>
          </w:p>
          <w:p w14:paraId="6FA22506" w14:textId="77777777" w:rsidR="00E06A45" w:rsidRPr="00C05953" w:rsidRDefault="00E06A45" w:rsidP="00E06A45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3A733F7B" w14:textId="77777777" w:rsidR="00E06A45" w:rsidRPr="00C05953" w:rsidRDefault="00E06A45" w:rsidP="00E06A45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72572587" w14:textId="77777777" w:rsidR="00E06A45" w:rsidRPr="00C05953" w:rsidRDefault="00E06A45" w:rsidP="00E06A45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14478FB3" w14:textId="77777777" w:rsidR="00E06A45" w:rsidRPr="00C05953" w:rsidRDefault="00E06A45" w:rsidP="00E06A45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18608FFC" w14:textId="77777777" w:rsidR="00E06A45" w:rsidRPr="00C05953" w:rsidRDefault="00E06A45" w:rsidP="00E06A45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4B8074BD" w14:textId="77777777" w:rsidR="00E06A45" w:rsidRPr="00C05953" w:rsidRDefault="00E06A45" w:rsidP="006D62F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1A0B475C" w14:textId="77777777" w:rsidR="00E06A45" w:rsidRPr="00C05953" w:rsidRDefault="004A2F19" w:rsidP="00E06A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t>Ташаббусли бюджетни тарғиб қилиш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14:paraId="3DBD5FF3" w14:textId="77777777" w:rsidR="00E06A45" w:rsidRPr="00C05953" w:rsidRDefault="00E06A45" w:rsidP="00E06A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516CAB7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618" w:type="dxa"/>
            <w:shd w:val="clear" w:color="auto" w:fill="auto"/>
          </w:tcPr>
          <w:p w14:paraId="766B955C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ноябр</w:t>
            </w:r>
            <w:r w:rsidR="004A2F19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-декабр</w:t>
            </w:r>
          </w:p>
          <w:p w14:paraId="184DE42F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7F3798FE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2F531C7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383492D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3E9B31CB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2D2088B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E9EA77F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78C754D" w14:textId="77777777" w:rsidR="00E06A45" w:rsidRPr="00C05953" w:rsidRDefault="00E06A45" w:rsidP="004A2F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027CCD5D" w14:textId="77777777" w:rsidR="00E06A45" w:rsidRPr="00C05953" w:rsidRDefault="00FE50D0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 тумани 3-сектор раҳбари</w:t>
            </w:r>
            <w:r w:rsidR="004A2F19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</w:t>
            </w:r>
            <w:r w:rsidR="00E06A45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E06A45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ҳокимининг қурилиш масалалари бўйича ўринбосари, </w:t>
            </w:r>
            <w:r w:rsidR="00E06A45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Қурилиш ва уй-жой коммунал хўжалиги бўлими,</w:t>
            </w:r>
          </w:p>
          <w:p w14:paraId="08DF19B8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Иқтисодиёт ва молия бўлими,</w:t>
            </w:r>
          </w:p>
          <w:p w14:paraId="71EA4C69" w14:textId="77777777" w:rsidR="00E06A45" w:rsidRPr="00C05953" w:rsidRDefault="00E06A45" w:rsidP="00E06A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Мактабгача ва мактаб таълими бўлими, Соғлиқни сақлаш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бўлими,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</w:p>
        </w:tc>
      </w:tr>
      <w:tr w:rsidR="00B1330D" w:rsidRPr="00C05953" w14:paraId="640996D6" w14:textId="77777777" w:rsidTr="004C01BE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14:paraId="53259673" w14:textId="77777777" w:rsidR="00B1330D" w:rsidRPr="00C05953" w:rsidRDefault="00B1330D" w:rsidP="00B13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Маҳаллани ободонлаштириш ва кўкаламзорлаштириш</w:t>
            </w:r>
          </w:p>
        </w:tc>
      </w:tr>
      <w:tr w:rsidR="00F14BF0" w:rsidRPr="00F71958" w14:paraId="21D87B99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5EEC8082" w14:textId="77777777" w:rsidR="00062B43" w:rsidRPr="00C05953" w:rsidRDefault="003F3178" w:rsidP="00062B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</w:t>
            </w:r>
            <w:r w:rsidR="00062B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320AE33A" w14:textId="77777777" w:rsidR="00062B43" w:rsidRPr="00C05953" w:rsidRDefault="00F14BF0" w:rsidP="00F14BF0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</w:t>
            </w:r>
            <w:r w:rsidR="00BA218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да </w:t>
            </w:r>
            <w:r w:rsidR="00062B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чиқиндиларини мунтазам равишда олиб чиқиб кетилишини ташкил этиш.</w:t>
            </w:r>
          </w:p>
        </w:tc>
        <w:tc>
          <w:tcPr>
            <w:tcW w:w="4082" w:type="dxa"/>
            <w:shd w:val="clear" w:color="auto" w:fill="FFFFFF" w:themeFill="background1"/>
          </w:tcPr>
          <w:p w14:paraId="66BC0667" w14:textId="77777777" w:rsidR="00062B43" w:rsidRPr="00C05953" w:rsidRDefault="00BA2183" w:rsidP="00FF2A8B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062B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.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</w:t>
            </w:r>
            <w:r w:rsidR="00062B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да чиқиндиларни ташиш хизматини йўлга қўйиш </w:t>
            </w:r>
            <w:r w:rsidR="00426C1D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учун ма</w:t>
            </w:r>
            <w:r w:rsidR="00DD7D11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х</w:t>
            </w:r>
            <w:r w:rsidR="00426C1D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сус корхоналар билан шартнома тузиш ва чиқиндиларни олиб чиқиб кетиш ишларини йўлга қўйиш</w:t>
            </w:r>
            <w:r w:rsidR="00062B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  <w:p w14:paraId="564E918E" w14:textId="77777777" w:rsidR="00822B4A" w:rsidRPr="00C05953" w:rsidRDefault="00BA2183" w:rsidP="00FF2A8B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="00822B4A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. Аҳоли томонидан маиший чиқиндиларни тўплаш ва олиб чиқиб кетиш хизматлари учун мажбурий тўловларни ўз вақтида тўлаб борилишини таъминлаш. </w:t>
            </w:r>
          </w:p>
        </w:tc>
        <w:tc>
          <w:tcPr>
            <w:tcW w:w="1253" w:type="dxa"/>
            <w:shd w:val="clear" w:color="auto" w:fill="auto"/>
          </w:tcPr>
          <w:p w14:paraId="1F32E342" w14:textId="77777777" w:rsidR="00F14BF0" w:rsidRPr="00C05953" w:rsidRDefault="00F14BF0" w:rsidP="00062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7E451950" w14:textId="77777777" w:rsidR="00062B43" w:rsidRPr="00C05953" w:rsidRDefault="00BA2183" w:rsidP="00062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9</w:t>
            </w:r>
            <w:r w:rsidR="00F14BF0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,0</w:t>
            </w:r>
          </w:p>
          <w:p w14:paraId="3BE91710" w14:textId="77777777" w:rsidR="00062B43" w:rsidRPr="00C05953" w:rsidRDefault="00062B43" w:rsidP="00062B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7826842C" w14:textId="77777777" w:rsidR="00FF2A8B" w:rsidRPr="00C05953" w:rsidRDefault="00FF2A8B" w:rsidP="00062B4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78A97122" w14:textId="77777777" w:rsidR="00062B43" w:rsidRPr="00C05953" w:rsidRDefault="00062B43" w:rsidP="008539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17662DF3" w14:textId="77777777" w:rsidR="00062B43" w:rsidRPr="00C05953" w:rsidRDefault="00DD7D11" w:rsidP="00DD7D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Ташкилотлар ва а</w:t>
            </w:r>
            <w:r w:rsidR="00822B4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ҳоли маблағлари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ҳисобидан</w:t>
            </w:r>
            <w:r w:rsidR="00822B4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  <w:tc>
          <w:tcPr>
            <w:tcW w:w="1618" w:type="dxa"/>
            <w:shd w:val="clear" w:color="auto" w:fill="auto"/>
          </w:tcPr>
          <w:p w14:paraId="45FD7BD9" w14:textId="77777777" w:rsidR="00822B4A" w:rsidRPr="00C05953" w:rsidRDefault="00062B43" w:rsidP="00062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288512FE" w14:textId="77777777" w:rsidR="00062B43" w:rsidRPr="00C05953" w:rsidRDefault="00822B4A" w:rsidP="00062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143667FA" w14:textId="77777777" w:rsidR="00062B43" w:rsidRPr="00C05953" w:rsidRDefault="00062B43" w:rsidP="00062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63FA329" w14:textId="77777777" w:rsidR="00062B43" w:rsidRPr="00C05953" w:rsidRDefault="00062B43" w:rsidP="00822B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52631E5B" w14:textId="77777777" w:rsidR="00822B4A" w:rsidRPr="00C05953" w:rsidRDefault="006B011F" w:rsidP="00822B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062B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062B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062B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062B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ҳокимининг қурилиш масалалари бўйича ўринбосари, </w:t>
            </w:r>
            <w:r w:rsidR="00822B4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14:paraId="3F906752" w14:textId="77777777" w:rsidR="00062B43" w:rsidRPr="00C05953" w:rsidRDefault="00811C3C" w:rsidP="00822B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Маиший чиқиндиларни тўплаш ва олиб чиқиб кетиш хизмати корхонаси</w:t>
            </w:r>
            <w:r w:rsidR="00DD7D11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,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</w:p>
        </w:tc>
      </w:tr>
      <w:tr w:rsidR="00F14BF0" w:rsidRPr="00F71958" w14:paraId="756BB52D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090A6903" w14:textId="77777777" w:rsidR="00811C3C" w:rsidRPr="00C05953" w:rsidRDefault="003F3178" w:rsidP="00811C3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="00811C3C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6F6B560E" w14:textId="77777777" w:rsidR="00811C3C" w:rsidRPr="00C05953" w:rsidRDefault="00F14BF0" w:rsidP="00A253BE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</w:t>
            </w:r>
            <w:r w:rsidR="00811C3C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ташқи деворларини таъмирлаш, </w:t>
            </w:r>
            <w:r w:rsidR="00BA218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31</w:t>
            </w:r>
            <w:r w:rsidR="00811C3C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 олдини ободонлаштириш.</w:t>
            </w:r>
          </w:p>
        </w:tc>
        <w:tc>
          <w:tcPr>
            <w:tcW w:w="4082" w:type="dxa"/>
            <w:shd w:val="clear" w:color="auto" w:fill="auto"/>
          </w:tcPr>
          <w:p w14:paraId="03D1393F" w14:textId="77777777" w:rsidR="009B2743" w:rsidRPr="00C05953" w:rsidRDefault="00811C3C" w:rsidP="00FF2A8B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9B2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якка тартибдаги хонадонларнинг том қисмини, </w:t>
            </w:r>
            <w:r w:rsidR="00A253BE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9B2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фасад қисмини таъмирлаш ишларини олиб бориш.</w:t>
            </w:r>
          </w:p>
          <w:p w14:paraId="0C8DD791" w14:textId="77777777" w:rsidR="00811C3C" w:rsidRPr="00C05953" w:rsidRDefault="00811C3C" w:rsidP="00A253BE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 </w:t>
            </w:r>
            <w:r w:rsidR="00A253BE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="009B2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ижтимоий ҳимояга муҳтож бўлган (</w:t>
            </w:r>
            <w:r w:rsidR="009B2743" w:rsidRPr="00C05953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uz-Cyrl-UZ"/>
              </w:rPr>
              <w:t>боқувчисини йўқотган, камбағал, ногирон ва ҳ.к)</w:t>
            </w:r>
            <w:r w:rsidR="009B2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оилаларнинг уйларини, шу жумладан ёрдамчи хўжалик биноларини</w:t>
            </w:r>
            <w:r w:rsidR="009B2743"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 </w:t>
            </w:r>
            <w:r w:rsidR="009B2743" w:rsidRPr="00C05953">
              <w:rPr>
                <w:rFonts w:ascii="Times New Roman" w:hAnsi="Times New Roman" w:cs="Times New Roman"/>
                <w:bCs/>
                <w:i/>
                <w:snapToGrid w:val="0"/>
                <w:sz w:val="26"/>
                <w:szCs w:val="26"/>
                <w:lang w:val="uz-Cyrl-UZ"/>
              </w:rPr>
              <w:t>(ҳожатхона, тандирхона, молхона, товуқхона кабиларни)</w:t>
            </w:r>
            <w:r w:rsidR="009B2743"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 қуриш ва таъмирлаш.</w:t>
            </w:r>
          </w:p>
        </w:tc>
        <w:tc>
          <w:tcPr>
            <w:tcW w:w="1253" w:type="dxa"/>
            <w:shd w:val="clear" w:color="auto" w:fill="auto"/>
          </w:tcPr>
          <w:p w14:paraId="38939990" w14:textId="77777777" w:rsidR="00811C3C" w:rsidRPr="00C05953" w:rsidRDefault="00BA2183" w:rsidP="00D900B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23</w:t>
            </w:r>
            <w:r w:rsidR="00F14BF0"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,0</w:t>
            </w:r>
          </w:p>
        </w:tc>
        <w:tc>
          <w:tcPr>
            <w:tcW w:w="2500" w:type="dxa"/>
            <w:shd w:val="clear" w:color="auto" w:fill="auto"/>
          </w:tcPr>
          <w:p w14:paraId="1176F285" w14:textId="77777777" w:rsidR="00811C3C" w:rsidRPr="00C05953" w:rsidRDefault="00811C3C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Маҳаллий бюджет, ташкилотлар ва аҳоли маблағлари ҳисобидан </w:t>
            </w:r>
          </w:p>
        </w:tc>
        <w:tc>
          <w:tcPr>
            <w:tcW w:w="1618" w:type="dxa"/>
            <w:shd w:val="clear" w:color="auto" w:fill="auto"/>
          </w:tcPr>
          <w:p w14:paraId="1B429D8D" w14:textId="77777777" w:rsidR="00811C3C" w:rsidRPr="00C05953" w:rsidRDefault="00811C3C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65A2FDC4" w14:textId="77777777" w:rsidR="00811C3C" w:rsidRPr="00C05953" w:rsidRDefault="00811C3C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октябр-ноябр ойлари </w:t>
            </w:r>
          </w:p>
          <w:p w14:paraId="38EE3659" w14:textId="77777777" w:rsidR="00811C3C" w:rsidRPr="00C05953" w:rsidRDefault="00811C3C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5A7CE9F" w14:textId="77777777" w:rsidR="00811C3C" w:rsidRPr="00C05953" w:rsidRDefault="00811C3C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31AE7EE2" w14:textId="77777777" w:rsidR="00811C3C" w:rsidRPr="00C05953" w:rsidRDefault="006B011F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811C3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811C3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811C3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811C3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ҳокимининг қурилиш масалалари бўйича ўринбосари,</w:t>
            </w:r>
          </w:p>
          <w:p w14:paraId="0E4664C5" w14:textId="77777777" w:rsidR="00ED7CBB" w:rsidRPr="00C05953" w:rsidRDefault="00ED7CBB" w:rsidP="00ED7C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Қурилиш ва уй-жой коммунал хўжалиги бўлими,</w:t>
            </w:r>
          </w:p>
          <w:p w14:paraId="3D9483AD" w14:textId="77777777" w:rsidR="00811C3C" w:rsidRPr="00C05953" w:rsidRDefault="006D62FD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811C3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 </w:t>
            </w:r>
          </w:p>
          <w:p w14:paraId="058C60D6" w14:textId="77777777" w:rsidR="00811C3C" w:rsidRPr="00C05953" w:rsidRDefault="00811C3C" w:rsidP="00811C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F14BF0" w:rsidRPr="00F71958" w14:paraId="3B08CA23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40126B78" w14:textId="77777777" w:rsidR="008D50C7" w:rsidRPr="00C05953" w:rsidRDefault="003F3178" w:rsidP="008D50C7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8D50C7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1DB1B8A2" w14:textId="77777777" w:rsidR="008D50C7" w:rsidRPr="00C05953" w:rsidRDefault="008D50C7" w:rsidP="00FF2A8B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Маҳаллалар ҳудудини</w:t>
            </w:r>
            <w:r w:rsidR="00C50AC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ободонлаштириш ва 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кўкаламзорлаштириш ишларини ташкиллаш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тириш</w:t>
            </w:r>
            <w:r w:rsidR="00C50AC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14:paraId="4604D0C1" w14:textId="77777777" w:rsidR="008D50C7" w:rsidRPr="00C05953" w:rsidRDefault="006535C6" w:rsidP="00FF2A8B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</w:t>
            </w:r>
            <w:r w:rsidR="008D50C7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кўчаларда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="0061317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00</w:t>
            </w:r>
            <w:r w:rsidR="008D50C7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манзарали,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="0061317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00</w:t>
            </w:r>
            <w:r w:rsidR="008D50C7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мевали кўчат ва қаламчалар ўтказиш,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="0061317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00</w:t>
            </w:r>
            <w:r w:rsidR="008D50C7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дарахтларни оқлаш.</w:t>
            </w:r>
          </w:p>
          <w:p w14:paraId="41C954E7" w14:textId="77777777" w:rsidR="006535C6" w:rsidRPr="00C05953" w:rsidRDefault="006535C6" w:rsidP="00FF2A8B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  <w:lang w:val="uz-Cyrl-UZ"/>
              </w:rPr>
              <w:lastRenderedPageBreak/>
              <w:t xml:space="preserve">2. </w:t>
            </w:r>
            <w:r w:rsidR="009B2743"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Ҳар бир хонадон ва кўчани ободонлаштириш, кўкалам-зорлаштириш мақсадида маҳалла аҳолисини жалб этган ҳолда ҳар ойда “Ҳашар”</w:t>
            </w:r>
            <w:r w:rsidR="00FF2A8B"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 тадбирларини ўтказиш.</w:t>
            </w:r>
          </w:p>
        </w:tc>
        <w:tc>
          <w:tcPr>
            <w:tcW w:w="1253" w:type="dxa"/>
            <w:shd w:val="clear" w:color="auto" w:fill="auto"/>
          </w:tcPr>
          <w:p w14:paraId="63CB051F" w14:textId="77777777" w:rsidR="008D50C7" w:rsidRPr="00C05953" w:rsidRDefault="00F14BF0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25,0</w:t>
            </w:r>
          </w:p>
          <w:p w14:paraId="7E9062FB" w14:textId="77777777" w:rsidR="008D50C7" w:rsidRPr="00C05953" w:rsidRDefault="008D50C7" w:rsidP="006535C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04322688" w14:textId="77777777" w:rsidR="008D50C7" w:rsidRPr="00C05953" w:rsidRDefault="00C50AC3" w:rsidP="00C50A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Ташкилотлар ва а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ҳоли маблағлари ҳисобидан </w:t>
            </w:r>
          </w:p>
        </w:tc>
        <w:tc>
          <w:tcPr>
            <w:tcW w:w="1618" w:type="dxa"/>
            <w:shd w:val="clear" w:color="auto" w:fill="auto"/>
          </w:tcPr>
          <w:p w14:paraId="12FCDFE3" w14:textId="77777777" w:rsidR="008D50C7" w:rsidRPr="00C05953" w:rsidRDefault="006535C6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Доимий </w:t>
            </w:r>
          </w:p>
          <w:p w14:paraId="0A25CEF3" w14:textId="77777777" w:rsidR="008D50C7" w:rsidRPr="00C05953" w:rsidRDefault="008D50C7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780FEB1" w14:textId="77777777" w:rsidR="008D50C7" w:rsidRPr="00C05953" w:rsidRDefault="008D50C7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AB7B1E7" w14:textId="77777777" w:rsidR="008D50C7" w:rsidRPr="00C05953" w:rsidRDefault="008D50C7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5430D072" w14:textId="77777777" w:rsidR="008D50C7" w:rsidRPr="00C05953" w:rsidRDefault="006B011F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ҳокимининг қурилиш </w:t>
            </w:r>
            <w:r w:rsidR="00C50AC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ҳамда қишлоқ </w:t>
            </w:r>
            <w:r w:rsidR="00C50AC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хўжалиги масалалари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бўйича ўринбосар</w:t>
            </w:r>
            <w:r w:rsidR="00C50AC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лар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и,</w:t>
            </w:r>
          </w:p>
          <w:p w14:paraId="6FB983F9" w14:textId="77777777" w:rsidR="008D50C7" w:rsidRPr="00C05953" w:rsidRDefault="006D62FD" w:rsidP="006535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8D50C7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8D50C7" w:rsidRPr="00C05953" w14:paraId="2E951C84" w14:textId="77777777" w:rsidTr="004C01BE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14:paraId="5B3F8318" w14:textId="77777777" w:rsidR="008D50C7" w:rsidRPr="00C05953" w:rsidRDefault="008D50C7" w:rsidP="008D5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Аҳоли бандлигини таъминлаш ва камбағалликни қисқартириш</w:t>
            </w:r>
          </w:p>
        </w:tc>
      </w:tr>
      <w:tr w:rsidR="00F14BF0" w:rsidRPr="00F71958" w14:paraId="502D6B9D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2973C3E7" w14:textId="77777777" w:rsidR="007215F6" w:rsidRPr="00C05953" w:rsidRDefault="003F3178" w:rsidP="007215F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</w:t>
            </w:r>
            <w:r w:rsidR="007215F6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592F477D" w14:textId="77777777" w:rsidR="007215F6" w:rsidRPr="00C05953" w:rsidRDefault="00F14BF0" w:rsidP="00E5110F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Маҳаллад</w:t>
            </w:r>
            <w:r w:rsidR="007215F6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аги </w:t>
            </w:r>
            <w:r w:rsidR="00E5110F" w:rsidRPr="00C05953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3</w:t>
            </w:r>
            <w:r w:rsidR="007215F6" w:rsidRPr="00C05953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  <w:t>4 нафар</w:t>
            </w:r>
            <w:r w:rsidR="007215F6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ишсизларни доимий иш жойларига жойлаштириш.</w:t>
            </w:r>
          </w:p>
        </w:tc>
        <w:tc>
          <w:tcPr>
            <w:tcW w:w="4082" w:type="dxa"/>
            <w:shd w:val="clear" w:color="auto" w:fill="auto"/>
          </w:tcPr>
          <w:p w14:paraId="05D666B2" w14:textId="77777777" w:rsidR="007215F6" w:rsidRPr="00C05953" w:rsidRDefault="007215F6" w:rsidP="007215F6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. Ишлаш истаги бўлган </w:t>
            </w:r>
            <w:r w:rsidR="00E5110F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10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ишсиз фуқароларни ҳудуддаги доимий бўш (вакант) иш ўринларига ишга жойлаштириш.</w:t>
            </w:r>
          </w:p>
          <w:p w14:paraId="0D2E7DCE" w14:textId="77777777" w:rsidR="007215F6" w:rsidRPr="00C05953" w:rsidRDefault="007215F6" w:rsidP="00E5110F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2. Янгидан ишга тушган ва йил якунига қадар ишга тушадиган инвестиция лойиҳаларига </w:t>
            </w:r>
            <w:r w:rsidR="00E5110F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24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ишсизларни ишга жойлаштириш. </w:t>
            </w:r>
          </w:p>
        </w:tc>
        <w:tc>
          <w:tcPr>
            <w:tcW w:w="1253" w:type="dxa"/>
            <w:shd w:val="clear" w:color="auto" w:fill="auto"/>
          </w:tcPr>
          <w:p w14:paraId="4B9CF1B8" w14:textId="77777777" w:rsidR="007215F6" w:rsidRPr="00C05953" w:rsidRDefault="007215F6" w:rsidP="00387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5EF20E49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Корхона ва ташкилотлар маблағлари ҳисобидан </w:t>
            </w:r>
          </w:p>
        </w:tc>
        <w:tc>
          <w:tcPr>
            <w:tcW w:w="1618" w:type="dxa"/>
            <w:shd w:val="clear" w:color="auto" w:fill="auto"/>
          </w:tcPr>
          <w:p w14:paraId="071AFCAF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315C8A36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462EFBC7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37DEA0C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60887F49" w14:textId="77777777" w:rsidR="007215F6" w:rsidRPr="00C05953" w:rsidRDefault="006B011F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="00C053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иқтисодиёт ҳамда инвестиция масалалари бўйича ўринбосарлари, Камбағалликни қисқартириш ва бандлик бўлими, </w:t>
            </w:r>
          </w:p>
          <w:p w14:paraId="6F8804CF" w14:textId="77777777" w:rsidR="007215F6" w:rsidRPr="00C05953" w:rsidRDefault="006D62FD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F71958" w14:paraId="7F6CCEF1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79864DF5" w14:textId="77777777" w:rsidR="00545ADF" w:rsidRPr="00C05953" w:rsidRDefault="00897293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</w:t>
            </w:r>
            <w:r w:rsidR="00545ADF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3069ADBC" w14:textId="77777777" w:rsidR="00545ADF" w:rsidRPr="00C05953" w:rsidRDefault="00545ADF" w:rsidP="00130065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Ёшлар билан ишлаш, </w:t>
            </w:r>
            <w:r w:rsidR="0013006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ишсизлар, </w:t>
            </w:r>
            <w:r w:rsidR="00BC4ED5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мактаб битирувчиларини </w:t>
            </w:r>
            <w:r w:rsidRPr="00C05953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uz-Cyrl-UZ"/>
              </w:rPr>
              <w:t>(олий таълим билан қамраб олинмаган қисми)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касб-ҳунар ва тадбиркорликка ўқитиш.</w:t>
            </w:r>
          </w:p>
        </w:tc>
        <w:tc>
          <w:tcPr>
            <w:tcW w:w="4082" w:type="dxa"/>
            <w:shd w:val="clear" w:color="auto" w:fill="auto"/>
          </w:tcPr>
          <w:p w14:paraId="613AD757" w14:textId="77777777" w:rsidR="00545ADF" w:rsidRPr="00C05953" w:rsidRDefault="00545ADF" w:rsidP="00545ADF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1. Маҳалллардаги фаол ёшларни аниқлаш ва улар атрофида “Маҳалла фаол ёшлари” гуруҳларини шакллантириш.</w:t>
            </w:r>
          </w:p>
          <w:p w14:paraId="296420D7" w14:textId="77777777" w:rsidR="00545ADF" w:rsidRPr="00C05953" w:rsidRDefault="00545ADF" w:rsidP="00545ADF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2. Ёшларни бир ғоя атрофида бирлаштириш, улар билан доимий мулоқот ўрнатиш мақсадида “Маҳалла ёшлари - Сектор раҳбари” телеграмм каналини ташкил қилиш ва у орқали ёшлар муаммоларини аниқлаш ва ижобий ҳал этиш </w:t>
            </w:r>
            <w:r w:rsidRPr="00C05953">
              <w:rPr>
                <w:rFonts w:ascii="Times New Roman" w:hAnsi="Times New Roman" w:cs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t>тизимини жорий қилиш.</w:t>
            </w:r>
          </w:p>
          <w:p w14:paraId="014C91BB" w14:textId="77777777" w:rsidR="00545ADF" w:rsidRPr="00C05953" w:rsidRDefault="00545ADF" w:rsidP="00545ADF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t xml:space="preserve">3. Қишлоқ ёшлари иштирокида </w:t>
            </w:r>
            <w:r w:rsidRPr="00C05953">
              <w:rPr>
                <w:rFonts w:ascii="Times New Roman" w:hAnsi="Times New Roman" w:cs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lastRenderedPageBreak/>
              <w:t xml:space="preserve">“Бешта ташаббус” дастури доирасида кенг қамровли тадбирлар </w:t>
            </w: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ташкил этиш. </w:t>
            </w:r>
          </w:p>
          <w:p w14:paraId="717F5A31" w14:textId="77777777" w:rsidR="00545ADF" w:rsidRPr="00C05953" w:rsidRDefault="00545ADF" w:rsidP="00545ADF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4. Касб-ҳунарга ўқиш истагида бўлган </w:t>
            </w:r>
            <w:r w:rsidR="00AE570C"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3</w:t>
            </w: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 нафар ёшларни тадбиркорлик марказларида касбга ўқитишни ташкил қилиш.</w:t>
            </w:r>
          </w:p>
          <w:p w14:paraId="3DB410E6" w14:textId="77777777" w:rsidR="00545ADF" w:rsidRPr="00C05953" w:rsidRDefault="00545ADF" w:rsidP="00AE570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5. Тадбиркорликни бошлаш учун кредит олиш истагида бўлган ишсиз </w:t>
            </w:r>
            <w:r w:rsidR="00AE570C"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2</w:t>
            </w: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 xml:space="preserve"> нафар ёшларга кредит олишларига ёрдам кўрсатиш.</w:t>
            </w:r>
          </w:p>
        </w:tc>
        <w:tc>
          <w:tcPr>
            <w:tcW w:w="1253" w:type="dxa"/>
            <w:shd w:val="clear" w:color="auto" w:fill="auto"/>
          </w:tcPr>
          <w:p w14:paraId="3FF919C0" w14:textId="77777777" w:rsidR="00545ADF" w:rsidRPr="00C05953" w:rsidRDefault="00F14BF0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10,0</w:t>
            </w:r>
          </w:p>
          <w:p w14:paraId="525DBE8E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71642553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29F8D5E4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4A3265AB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0A7322CC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7E0A9F22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7887CFF0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0D411C4F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15E7A864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7333C5D0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2438B353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2E444D3F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0D54386A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7304FBC4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14:paraId="213B966D" w14:textId="77777777" w:rsidR="00545ADF" w:rsidRPr="00C05953" w:rsidRDefault="00545ADF" w:rsidP="00545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06068FC5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Бандликка кўмаклашиш жамғармаси маблағлари, тижорат банки кредитлари ҳисобидан  </w:t>
            </w:r>
          </w:p>
        </w:tc>
        <w:tc>
          <w:tcPr>
            <w:tcW w:w="1618" w:type="dxa"/>
            <w:shd w:val="clear" w:color="auto" w:fill="auto"/>
          </w:tcPr>
          <w:p w14:paraId="44C62693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00C29D1D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45120E7E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0C2D103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2CD95235" w14:textId="77777777" w:rsidR="00545ADF" w:rsidRPr="00C05953" w:rsidRDefault="006B011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="00C053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биринчи ўринбосари, Камбағалликни қисқартириш ва бандлик бўлими, Савдо-саноат палатаси туман бўлими, </w:t>
            </w:r>
          </w:p>
          <w:p w14:paraId="2833873C" w14:textId="77777777" w:rsidR="00545ADF" w:rsidRPr="00C05953" w:rsidRDefault="006D62FD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545ADF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="008A0F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Ёшлар етакчиси(С.Шоемов)</w:t>
            </w:r>
          </w:p>
          <w:p w14:paraId="5BD7C351" w14:textId="77777777" w:rsidR="00545ADF" w:rsidRPr="00C05953" w:rsidRDefault="00545ADF" w:rsidP="00545A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 </w:t>
            </w:r>
          </w:p>
        </w:tc>
      </w:tr>
      <w:tr w:rsidR="00F14BF0" w:rsidRPr="00F71958" w14:paraId="49126C9D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0C4BEF90" w14:textId="77777777" w:rsidR="007215F6" w:rsidRPr="00C05953" w:rsidRDefault="00897293" w:rsidP="007215F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8</w:t>
            </w:r>
            <w:r w:rsidR="007215F6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58320C1A" w14:textId="77777777" w:rsidR="007215F6" w:rsidRPr="00C05953" w:rsidRDefault="007215F6" w:rsidP="00F14BF0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Тадбиркорлик ва ўзини ўзи банд қилиш истагидаги </w:t>
            </w:r>
            <w:r w:rsidR="00F14BF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фуқароларга имтиёзли кредит ажратиш.</w:t>
            </w:r>
          </w:p>
        </w:tc>
        <w:tc>
          <w:tcPr>
            <w:tcW w:w="4082" w:type="dxa"/>
            <w:shd w:val="clear" w:color="auto" w:fill="auto"/>
          </w:tcPr>
          <w:p w14:paraId="13072268" w14:textId="77777777" w:rsidR="007215F6" w:rsidRPr="00C05953" w:rsidRDefault="007215F6" w:rsidP="007215F6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1. Аҳоли орасида тадбиркорликни хусусан оилавий тадбиркорликни ривожлантириш бўйича тарғибот ишларини амалга ошириш.</w:t>
            </w:r>
          </w:p>
          <w:p w14:paraId="13BFA4E9" w14:textId="77777777" w:rsidR="007215F6" w:rsidRPr="00C05953" w:rsidRDefault="007215F6" w:rsidP="007215F6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2. “Ҳар бир оила тадбиркор”, “Ёшлар келажагимиз” дастурлари, “Ҳунармандчиликни ривожлантириш”, Бандликка кўмаклашиш жамғармаси, Хотин-қизлар ва оилани қўллаб-қувватлаш жамоат фонди ҳамда маҳаллий ҳокимликлар ҳузуридаги жамғармалар ҳисобидан фуқарога кредит олишда ёрдам кўрсатиш. </w:t>
            </w:r>
          </w:p>
          <w:p w14:paraId="3A2629CE" w14:textId="77777777" w:rsidR="007215F6" w:rsidRPr="00C05953" w:rsidRDefault="007215F6" w:rsidP="006A324D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Жумладан, </w:t>
            </w:r>
            <w:r w:rsidR="006A324D"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тикувчилик, чорвачилик ва хизмат кўрсатиш </w:t>
            </w:r>
            <w:r w:rsidRPr="00C05953">
              <w:rPr>
                <w:rFonts w:ascii="Times New Roman" w:hAnsi="Times New Roman" w:cs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бўйича фуқароларга амалий ёрдам кўрсатиш.</w:t>
            </w:r>
          </w:p>
        </w:tc>
        <w:tc>
          <w:tcPr>
            <w:tcW w:w="1253" w:type="dxa"/>
            <w:shd w:val="clear" w:color="auto" w:fill="auto"/>
          </w:tcPr>
          <w:p w14:paraId="651E8F49" w14:textId="77777777" w:rsidR="007215F6" w:rsidRPr="00C05953" w:rsidRDefault="00F14BF0" w:rsidP="00C053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212,0 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500" w:type="dxa"/>
            <w:shd w:val="clear" w:color="auto" w:fill="auto"/>
          </w:tcPr>
          <w:p w14:paraId="606BE059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банки кредитлари, жамғармалар маблағлари ҳисобидан</w:t>
            </w:r>
          </w:p>
        </w:tc>
        <w:tc>
          <w:tcPr>
            <w:tcW w:w="1618" w:type="dxa"/>
            <w:shd w:val="clear" w:color="auto" w:fill="auto"/>
          </w:tcPr>
          <w:p w14:paraId="258AA7B3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5350510C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4B421D17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4262CC21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633DE07C" w14:textId="77777777" w:rsidR="007215F6" w:rsidRPr="00C05953" w:rsidRDefault="006B011F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3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="00C053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биринчи ўринбосари, </w:t>
            </w:r>
          </w:p>
          <w:p w14:paraId="57D9CE5C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тижорат банклари, </w:t>
            </w:r>
          </w:p>
          <w:p w14:paraId="59CE8D0A" w14:textId="77777777" w:rsidR="007215F6" w:rsidRPr="00C05953" w:rsidRDefault="006D62FD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7215F6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Ҳоким ёрдамчиси(Э.Эрназаров)</w:t>
            </w:r>
          </w:p>
          <w:p w14:paraId="6405AEDE" w14:textId="77777777" w:rsidR="007215F6" w:rsidRPr="00C05953" w:rsidRDefault="007215F6" w:rsidP="007215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F71958" w14:paraId="714F238C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62DDA770" w14:textId="77777777" w:rsidR="00620E8A" w:rsidRPr="00C05953" w:rsidRDefault="00897293" w:rsidP="00620E8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9</w:t>
            </w:r>
            <w:r w:rsidR="00620E8A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6C6D5CCF" w14:textId="77777777" w:rsidR="00620E8A" w:rsidRPr="00C05953" w:rsidRDefault="00620E8A" w:rsidP="006A324D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Банд бўлмаган </w:t>
            </w:r>
            <w:r w:rsidR="006A324D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аҳолини ҳунармандчилик ва </w:t>
            </w:r>
            <w:r w:rsidR="006A324D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нафарини ҳақ тўланадиган жамоат ишларига жалб этиш.</w:t>
            </w:r>
          </w:p>
        </w:tc>
        <w:tc>
          <w:tcPr>
            <w:tcW w:w="4082" w:type="dxa"/>
            <w:shd w:val="clear" w:color="auto" w:fill="auto"/>
          </w:tcPr>
          <w:p w14:paraId="3A8E6B55" w14:textId="77777777" w:rsidR="00620E8A" w:rsidRPr="00C05953" w:rsidRDefault="00620E8A" w:rsidP="00620E8A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="006A324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Маърифат кўчасида 1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фуқароларни ҳунармандчилик фаолиятини бошлашларига кўмаклашиш. </w:t>
            </w:r>
          </w:p>
          <w:p w14:paraId="04B878B8" w14:textId="77777777" w:rsidR="00620E8A" w:rsidRPr="00C05953" w:rsidRDefault="006A324D" w:rsidP="006A324D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2</w:t>
            </w:r>
            <w:r w:rsidR="00620E8A"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. </w:t>
            </w:r>
            <w:r w:rsidRPr="00C05953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uz-Cyrl-UZ"/>
              </w:rPr>
              <w:t>2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нафар фуқароларни жамоат ишларига жалб қилиш.</w:t>
            </w:r>
          </w:p>
        </w:tc>
        <w:tc>
          <w:tcPr>
            <w:tcW w:w="1253" w:type="dxa"/>
            <w:shd w:val="clear" w:color="auto" w:fill="auto"/>
          </w:tcPr>
          <w:p w14:paraId="33FBE058" w14:textId="77777777" w:rsidR="00620E8A" w:rsidRPr="00C05953" w:rsidRDefault="00AE570C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2,2</w:t>
            </w:r>
          </w:p>
        </w:tc>
        <w:tc>
          <w:tcPr>
            <w:tcW w:w="2500" w:type="dxa"/>
            <w:shd w:val="clear" w:color="auto" w:fill="auto"/>
          </w:tcPr>
          <w:p w14:paraId="60DA5DF8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 ва аҳоли маблағлари ҳисобидан</w:t>
            </w:r>
          </w:p>
        </w:tc>
        <w:tc>
          <w:tcPr>
            <w:tcW w:w="1618" w:type="dxa"/>
            <w:shd w:val="clear" w:color="auto" w:fill="auto"/>
          </w:tcPr>
          <w:p w14:paraId="3453D04E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0E6B18AE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3D9E849B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5520D66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37D8A26D" w14:textId="77777777" w:rsidR="00620E8A" w:rsidRPr="00C05953" w:rsidRDefault="006B011F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="00C053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биринчи ўринбосари, </w:t>
            </w:r>
          </w:p>
          <w:p w14:paraId="0CDBF50F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</w:p>
          <w:p w14:paraId="6D550289" w14:textId="77777777" w:rsidR="00620E8A" w:rsidRPr="00C05953" w:rsidRDefault="006D62FD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Ҳоким ёрдамчиси(Э.Эрназаров)</w:t>
            </w:r>
          </w:p>
        </w:tc>
      </w:tr>
      <w:tr w:rsidR="00D82236" w:rsidRPr="00C05953" w14:paraId="02E21EB8" w14:textId="77777777" w:rsidTr="004C01BE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14:paraId="0413B3B7" w14:textId="77777777" w:rsidR="00D82236" w:rsidRPr="00C05953" w:rsidRDefault="00D82236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Иқтисодий ривожлантириш</w:t>
            </w:r>
          </w:p>
        </w:tc>
      </w:tr>
      <w:tr w:rsidR="00F14BF0" w:rsidRPr="00F71958" w14:paraId="2B478E3D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37C124E7" w14:textId="77777777" w:rsidR="00620E8A" w:rsidRPr="00C05953" w:rsidRDefault="00897293" w:rsidP="00620E8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10</w:t>
            </w:r>
            <w:r w:rsidR="00620E8A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07B18445" w14:textId="77777777" w:rsidR="00620E8A" w:rsidRPr="00C05953" w:rsidRDefault="00620E8A" w:rsidP="0009013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Тадбиркорлик йўналишида </w:t>
            </w:r>
            <w:r w:rsidR="00090134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кичик ишлаб чиқариш ва хизмат кўрсатиш микролойиҳаларини ишга тушириш.</w:t>
            </w:r>
          </w:p>
        </w:tc>
        <w:tc>
          <w:tcPr>
            <w:tcW w:w="4082" w:type="dxa"/>
            <w:shd w:val="clear" w:color="auto" w:fill="auto"/>
          </w:tcPr>
          <w:p w14:paraId="402C0716" w14:textId="77777777" w:rsidR="00620E8A" w:rsidRPr="00C05953" w:rsidRDefault="00620E8A" w:rsidP="00620E8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Саноат йўналишида </w:t>
            </w:r>
            <w:r w:rsidR="00090134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Орлот кўчасида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090134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лойиҳани ишга тушириш. </w:t>
            </w:r>
          </w:p>
          <w:p w14:paraId="74189D6C" w14:textId="77777777" w:rsidR="00620E8A" w:rsidRPr="00C05953" w:rsidRDefault="00620E8A" w:rsidP="00620E8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Хизмат кўрсатиш йўналишида </w:t>
            </w:r>
            <w:r w:rsidR="00090134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 кўчаси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 </w:t>
            </w:r>
            <w:r w:rsidR="00090134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6 та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лойиҳани ишга тушириш. </w:t>
            </w:r>
          </w:p>
          <w:p w14:paraId="6F5C2E8B" w14:textId="77777777" w:rsidR="00620E8A" w:rsidRPr="00C05953" w:rsidRDefault="00620E8A" w:rsidP="00620E8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Лойиҳа ташаббускорлари билан учаршувлар ўтказиш уларни муаммоларини ўрганиб бартараф этиш.</w:t>
            </w:r>
          </w:p>
        </w:tc>
        <w:tc>
          <w:tcPr>
            <w:tcW w:w="1253" w:type="dxa"/>
            <w:shd w:val="clear" w:color="auto" w:fill="auto"/>
          </w:tcPr>
          <w:p w14:paraId="3E728381" w14:textId="77777777" w:rsidR="00620E8A" w:rsidRPr="00C05953" w:rsidRDefault="00090134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715,0</w:t>
            </w:r>
          </w:p>
        </w:tc>
        <w:tc>
          <w:tcPr>
            <w:tcW w:w="2500" w:type="dxa"/>
            <w:shd w:val="clear" w:color="auto" w:fill="auto"/>
          </w:tcPr>
          <w:p w14:paraId="4A2BD330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 маблағи,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кредити ҳисобидан</w:t>
            </w:r>
          </w:p>
        </w:tc>
        <w:tc>
          <w:tcPr>
            <w:tcW w:w="1618" w:type="dxa"/>
            <w:shd w:val="clear" w:color="auto" w:fill="auto"/>
          </w:tcPr>
          <w:p w14:paraId="0E51C4CA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71F71F85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</w:t>
            </w:r>
          </w:p>
          <w:p w14:paraId="30811C9D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4339111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295137CE" w14:textId="77777777" w:rsidR="00620E8A" w:rsidRPr="00C05953" w:rsidRDefault="006B011F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3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620E8A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 инвестициялар  бўйича ўринбосари, </w:t>
            </w:r>
          </w:p>
          <w:p w14:paraId="2BD6B2A1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</w:p>
          <w:p w14:paraId="668F8754" w14:textId="77777777" w:rsidR="00620E8A" w:rsidRPr="00C05953" w:rsidRDefault="00620E8A" w:rsidP="00620E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Инвестициялар, саноат ва савдо бўлими,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Ҳоким ёрдамчиси(Э.Эрназаров)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F71958" w14:paraId="3D7946BC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73288323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11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743BD2C4" w14:textId="77777777" w:rsidR="00DE3743" w:rsidRPr="00C05953" w:rsidRDefault="006D62FD" w:rsidP="00090134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ҳудудидаги маҳаллаларда бўш турган </w:t>
            </w:r>
            <w:r w:rsidR="00090134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 та объектлар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ни аукцион савдоларига чиқариш.</w:t>
            </w:r>
          </w:p>
        </w:tc>
        <w:tc>
          <w:tcPr>
            <w:tcW w:w="4082" w:type="dxa"/>
            <w:shd w:val="clear" w:color="auto" w:fill="auto"/>
          </w:tcPr>
          <w:p w14:paraId="3611AF8D" w14:textId="77777777" w:rsidR="00DE3743" w:rsidRPr="00C05953" w:rsidRDefault="00DE3743" w:rsidP="00DE3743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t xml:space="preserve">1. Маҳаллий ҳокимлик заҳирасидаги бўш турган </w:t>
            </w:r>
            <w:r w:rsidR="00090134"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t>обьект</w:t>
            </w:r>
            <w:r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t>лардан  мақсадли фойдаланиш бўйича лойиҳа таклифини ишлаб чиқиш.</w:t>
            </w:r>
          </w:p>
          <w:p w14:paraId="5F8881EC" w14:textId="77777777" w:rsidR="00DE3743" w:rsidRPr="00C05953" w:rsidRDefault="00DE3743" w:rsidP="00DE3743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lastRenderedPageBreak/>
              <w:t xml:space="preserve">2. Бўш </w:t>
            </w:r>
            <w:r w:rsidR="00090134"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t>турган обьектлар</w:t>
            </w:r>
            <w:r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t xml:space="preserve">ни </w:t>
            </w:r>
            <w:r w:rsidRPr="00C05953">
              <w:rPr>
                <w:rFonts w:ascii="Times New Roman" w:eastAsia="Calibri" w:hAnsi="Times New Roman" w:cs="Times New Roman"/>
                <w:sz w:val="26"/>
                <w:szCs w:val="26"/>
                <w:lang w:val="uz-Cyrl-UZ"/>
              </w:rPr>
              <w:br/>
              <w:t>“Yerelektron” ААТ платформасига тегишли ташкилотлар билан келишиш учун жойлаштириш.</w:t>
            </w:r>
          </w:p>
          <w:p w14:paraId="12ED2270" w14:textId="77777777" w:rsidR="00DE3743" w:rsidRPr="00C05953" w:rsidRDefault="00DE3743" w:rsidP="00DE3743">
            <w:pPr>
              <w:pStyle w:val="a6"/>
              <w:tabs>
                <w:tab w:val="left" w:pos="1135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</w:tabs>
              <w:ind w:left="0" w:right="43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eastAsia="Calibri" w:hAnsi="Times New Roman"/>
                <w:b w:val="0"/>
                <w:sz w:val="26"/>
                <w:szCs w:val="26"/>
                <w:lang w:val="uz-Cyrl-UZ" w:eastAsia="en-US"/>
              </w:rPr>
              <w:t>3. Келишилган жойларни аукционга чиқариш орқали тадбиркорлик фаолиятини ташкил этиш чораларини кўриш.</w:t>
            </w:r>
          </w:p>
        </w:tc>
        <w:tc>
          <w:tcPr>
            <w:tcW w:w="1253" w:type="dxa"/>
            <w:shd w:val="clear" w:color="auto" w:fill="auto"/>
          </w:tcPr>
          <w:p w14:paraId="2E4EE526" w14:textId="77777777" w:rsidR="00DE3743" w:rsidRPr="00C05953" w:rsidRDefault="00DE374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23B9C111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Ташаббускорлар маблағи, </w:t>
            </w:r>
          </w:p>
          <w:p w14:paraId="28306FFC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банклари кредити ҳисобидан</w:t>
            </w:r>
          </w:p>
        </w:tc>
        <w:tc>
          <w:tcPr>
            <w:tcW w:w="1618" w:type="dxa"/>
            <w:shd w:val="clear" w:color="auto" w:fill="auto"/>
          </w:tcPr>
          <w:p w14:paraId="6544E2F9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октябр</w:t>
            </w:r>
          </w:p>
          <w:p w14:paraId="1EC44ECA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C0F572C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390313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DBDCD8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5834C47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2023 йил ноябр</w:t>
            </w:r>
          </w:p>
          <w:p w14:paraId="39120028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29CD980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650A43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2023-2024 йилларда </w:t>
            </w:r>
          </w:p>
          <w:p w14:paraId="6EB9C6D3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80D777F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67AE443C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AE570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ҳокимининг биринчи ўринбосари, </w:t>
            </w:r>
          </w:p>
          <w:p w14:paraId="237CB0BA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Кадастр агентлиги туман бўлими, Қурилиш ва уй-жой коммунал хўжалиги бўлими,</w:t>
            </w:r>
          </w:p>
          <w:p w14:paraId="01949DE0" w14:textId="77777777" w:rsidR="00DE3743" w:rsidRPr="00C05953" w:rsidRDefault="006D62FD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Ҳоким ёрдамчиси(Э.Эрназаров)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F71958" w14:paraId="556250D8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709B6227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12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14115EE4" w14:textId="77777777" w:rsidR="00DE3743" w:rsidRPr="00C05953" w:rsidRDefault="00DE3743" w:rsidP="00DE3743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Норасмий фаолият кўрсатаётган якка тартибдаги тадбиркор, кичик корхона ва микрофирмаларни давлат рўйхатидан ўтказиш.</w:t>
            </w:r>
          </w:p>
        </w:tc>
        <w:tc>
          <w:tcPr>
            <w:tcW w:w="4082" w:type="dxa"/>
            <w:shd w:val="clear" w:color="auto" w:fill="auto"/>
          </w:tcPr>
          <w:p w14:paraId="797219E1" w14:textId="77777777" w:rsidR="00DE3743" w:rsidRPr="00C05953" w:rsidRDefault="00DE3743" w:rsidP="00DE374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га бириктирилган масъул ташкилот вакилларидан иборат ишчи гуруҳларни тузиш.</w:t>
            </w:r>
          </w:p>
          <w:p w14:paraId="2957D0C3" w14:textId="77777777" w:rsidR="00DE3743" w:rsidRPr="00C05953" w:rsidRDefault="00DE3743" w:rsidP="00DE374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Норасмий фаолият кўрсатаётган тадбирларни аниқлаш ва белгиланган тартибда уларни фаолиятини қонунийлаштиришга кўмаклашиш.</w:t>
            </w:r>
          </w:p>
        </w:tc>
        <w:tc>
          <w:tcPr>
            <w:tcW w:w="1253" w:type="dxa"/>
            <w:shd w:val="clear" w:color="auto" w:fill="auto"/>
          </w:tcPr>
          <w:p w14:paraId="28F0A4C7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500" w:type="dxa"/>
            <w:shd w:val="clear" w:color="auto" w:fill="auto"/>
          </w:tcPr>
          <w:p w14:paraId="32EE3B43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14:paraId="7864526D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3BBB1EAD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</w:t>
            </w:r>
          </w:p>
          <w:p w14:paraId="1494AF1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70DA979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22B4F90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62982186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биринчи ўринбосари, </w:t>
            </w:r>
          </w:p>
          <w:p w14:paraId="014B0633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давлат солиқ инспекцияси, </w:t>
            </w:r>
          </w:p>
          <w:p w14:paraId="363970F3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Ҳоким ёрдамчиси(Э.Эрназаров)</w:t>
            </w:r>
          </w:p>
          <w:p w14:paraId="54AEEA60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DE3743" w:rsidRPr="00C05953" w14:paraId="045DFF1A" w14:textId="77777777" w:rsidTr="004C01BE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14:paraId="37C464D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Ижтимоий ривожлантириш</w:t>
            </w:r>
          </w:p>
        </w:tc>
      </w:tr>
      <w:tr w:rsidR="00F14BF0" w:rsidRPr="00F71958" w14:paraId="036403B1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25103E3F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13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7B30BA65" w14:textId="77777777" w:rsidR="00DE3743" w:rsidRPr="00C05953" w:rsidRDefault="00DE3743" w:rsidP="00E10F99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Олий ва ўрта махсус таълим муассасаларида таълим олаётган хотин-қизларга тўлов контрактларини тўлашда молиявий кўмаклашиш.</w:t>
            </w:r>
          </w:p>
        </w:tc>
        <w:tc>
          <w:tcPr>
            <w:tcW w:w="4082" w:type="dxa"/>
            <w:shd w:val="clear" w:color="auto" w:fill="auto"/>
          </w:tcPr>
          <w:p w14:paraId="176BA7C9" w14:textId="77777777" w:rsidR="00DE3743" w:rsidRPr="00C05953" w:rsidRDefault="00DE3743" w:rsidP="00DE3743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Республика ҳудудидаги Олий таълим муассасаларига ўқишга қабул қилинган, “Аёллар дафтари”даги хотин-қизларга 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ошмаган ҳолда 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моддий ёрдам ажратиш бўйича тегишли чоралар кўриш.</w:t>
            </w:r>
          </w:p>
        </w:tc>
        <w:tc>
          <w:tcPr>
            <w:tcW w:w="1253" w:type="dxa"/>
            <w:shd w:val="clear" w:color="auto" w:fill="auto"/>
          </w:tcPr>
          <w:p w14:paraId="18107D7F" w14:textId="77777777" w:rsidR="00DE3743" w:rsidRPr="00C05953" w:rsidRDefault="00090134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15,0</w:t>
            </w:r>
          </w:p>
        </w:tc>
        <w:tc>
          <w:tcPr>
            <w:tcW w:w="2500" w:type="dxa"/>
            <w:shd w:val="clear" w:color="auto" w:fill="auto"/>
          </w:tcPr>
          <w:p w14:paraId="4BAB42CF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Республика ва маҳаллий бюджет маблағлари ҳисобидан</w:t>
            </w:r>
          </w:p>
        </w:tc>
        <w:tc>
          <w:tcPr>
            <w:tcW w:w="1618" w:type="dxa"/>
            <w:shd w:val="clear" w:color="auto" w:fill="auto"/>
          </w:tcPr>
          <w:p w14:paraId="042ED898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1437E715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3FA8DC62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4C1B6794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26179A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0084A9D4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иқтисодиёт, ижтимоий ҳамда ҳотин-қизлар масалалари бўйича  ўринбосарлари, </w:t>
            </w:r>
          </w:p>
          <w:p w14:paraId="7C73D94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Иқтисодиёт ва молия бўлими,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8A0F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Хотин-қизлар фаоли(Д.Шарипова)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C05953" w14:paraId="4BB57AE3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2EEE5C77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14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095E1FCB" w14:textId="77777777" w:rsidR="00DE3743" w:rsidRPr="00C05953" w:rsidRDefault="00DE3743" w:rsidP="00E10F99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Боқувчисини йўқотган ёлғиз оналарнинг фарзандларини боғчаларга жойлаштириш ва тўлов бадалидан озод қилиш.</w:t>
            </w:r>
          </w:p>
        </w:tc>
        <w:tc>
          <w:tcPr>
            <w:tcW w:w="4082" w:type="dxa"/>
            <w:shd w:val="clear" w:color="auto" w:fill="auto"/>
          </w:tcPr>
          <w:p w14:paraId="7AF66B0F" w14:textId="77777777" w:rsidR="00DE3743" w:rsidRPr="00C05953" w:rsidRDefault="008A0F42" w:rsidP="00DE3743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Б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оқувчисини йўқотган 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 нафар 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ёлғиз оналарни фарзандларини боғчага жойлаштириш ва уларни тўлов бадалидан озод қилиш чораларини кўриш.</w:t>
            </w:r>
          </w:p>
          <w:p w14:paraId="5A76271E" w14:textId="77777777" w:rsidR="00DE3743" w:rsidRPr="00C05953" w:rsidRDefault="00DE3743" w:rsidP="00DE3743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53" w:type="dxa"/>
            <w:shd w:val="clear" w:color="auto" w:fill="auto"/>
          </w:tcPr>
          <w:p w14:paraId="01C78FB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500" w:type="dxa"/>
            <w:shd w:val="clear" w:color="auto" w:fill="auto"/>
          </w:tcPr>
          <w:p w14:paraId="5FE1A6A3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ва маҳаллий бюджет маблағлари ҳисобидан </w:t>
            </w:r>
          </w:p>
        </w:tc>
        <w:tc>
          <w:tcPr>
            <w:tcW w:w="1618" w:type="dxa"/>
            <w:shd w:val="clear" w:color="auto" w:fill="auto"/>
          </w:tcPr>
          <w:p w14:paraId="6EC2B3C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3E77ADBD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1050FA6A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DA36451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04C268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146FF918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ижтимоий ҳамда хотин-қизлар масалалари  бўйича ўринбосари, </w:t>
            </w:r>
          </w:p>
          <w:p w14:paraId="26B3C997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Мактабгача ва мактаб таълими бўлими,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</w:t>
            </w:r>
          </w:p>
          <w:p w14:paraId="5A495E5A" w14:textId="77777777" w:rsidR="00DE3743" w:rsidRPr="00C05953" w:rsidRDefault="008A0F42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Хотин-қизлар фаоли(Д.Шарипова)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C05953" w14:paraId="00E71C09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0C38284A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15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616E5FD8" w14:textId="77777777" w:rsidR="00DE3743" w:rsidRPr="00C05953" w:rsidRDefault="00DE3743" w:rsidP="0077553F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Эҳтиёжманд хотин-қизларнинг турар жойларини таъмирлашга кўмаклашиш.</w:t>
            </w:r>
          </w:p>
        </w:tc>
        <w:tc>
          <w:tcPr>
            <w:tcW w:w="4082" w:type="dxa"/>
            <w:shd w:val="clear" w:color="auto" w:fill="auto"/>
          </w:tcPr>
          <w:p w14:paraId="625FCDD0" w14:textId="77777777" w:rsidR="00DE3743" w:rsidRPr="00C05953" w:rsidRDefault="008A0F42" w:rsidP="008A0F42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.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Э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ҳтиёжманд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 нафар (Адилова Муборак)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ёлғиз аёлларни уй-жойларини таъмирлашга ёрдам бериш ва зарур уй-рўзғор анжомларини сотиб олишларига кўмаклашиш.</w:t>
            </w:r>
          </w:p>
        </w:tc>
        <w:tc>
          <w:tcPr>
            <w:tcW w:w="1253" w:type="dxa"/>
            <w:shd w:val="clear" w:color="auto" w:fill="auto"/>
          </w:tcPr>
          <w:p w14:paraId="1067976E" w14:textId="77777777" w:rsidR="00DE3743" w:rsidRPr="00C05953" w:rsidRDefault="00AE570C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10</w:t>
            </w:r>
            <w:r w:rsidR="006F0E3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,0</w:t>
            </w:r>
          </w:p>
        </w:tc>
        <w:tc>
          <w:tcPr>
            <w:tcW w:w="2500" w:type="dxa"/>
            <w:shd w:val="clear" w:color="auto" w:fill="auto"/>
          </w:tcPr>
          <w:p w14:paraId="71291BE4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корхона ва ташкилотлар ҳомийлик маблағлари ҳисобидан</w:t>
            </w:r>
          </w:p>
        </w:tc>
        <w:tc>
          <w:tcPr>
            <w:tcW w:w="1618" w:type="dxa"/>
            <w:shd w:val="clear" w:color="auto" w:fill="auto"/>
          </w:tcPr>
          <w:p w14:paraId="511FFE3A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5368CF69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76E9CEE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2B35302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3484142C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4A06A86A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3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хотин-қизлар ҳамда қурилиш масалалари бўйича ўринбосарлари, </w:t>
            </w:r>
          </w:p>
          <w:p w14:paraId="7C77BF79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Камбағалликни қисқартириш ва бандлик бўлими,</w:t>
            </w:r>
          </w:p>
          <w:p w14:paraId="18F9846A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</w:t>
            </w:r>
          </w:p>
          <w:p w14:paraId="375988EF" w14:textId="77777777" w:rsidR="00DE3743" w:rsidRPr="00C05953" w:rsidRDefault="008A0F42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Хотин-қизлар фаоли(Д.Шарипова)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F71958" w14:paraId="757CF315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3D2B2544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16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3B416AAF" w14:textId="77777777" w:rsidR="00DE3743" w:rsidRPr="00C05953" w:rsidRDefault="008A0F42" w:rsidP="008A0F42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ҳудудидаги аҳолини бўш вақтини мазмунли ўтказиш мақсадида 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маданий-маърифий, соғлом турмуш тарзини тарғиб қилиш борасида </w:t>
            </w:r>
            <w:r w:rsidR="00D56F20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спорт ва бошқа тадбирларни ташкил этиш.</w:t>
            </w:r>
          </w:p>
        </w:tc>
        <w:tc>
          <w:tcPr>
            <w:tcW w:w="4082" w:type="dxa"/>
            <w:shd w:val="clear" w:color="auto" w:fill="auto"/>
          </w:tcPr>
          <w:p w14:paraId="57A69DBB" w14:textId="77777777" w:rsidR="00DE3743" w:rsidRPr="00C05953" w:rsidRDefault="00DE3743" w:rsidP="00DE3743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1. 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Аҳолини бўш вақтини мазмунли ўтказиш мақсадида </w:t>
            </w:r>
            <w:r w:rsidR="006D62FD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</w:t>
            </w: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га бириктирилган ҳар бир маҳаллада ҳар ойда камида бир маротаба турли маданий ва маърифий тадбирлар ўтказиш.</w:t>
            </w:r>
          </w:p>
          <w:p w14:paraId="2DFDE6D3" w14:textId="77777777" w:rsidR="00DE3743" w:rsidRPr="00C05953" w:rsidRDefault="00DE3743" w:rsidP="00DE3743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2. Нафақадаги шифокорлар, спорт усталари, ўқитувчи ва зиёлилардан иборат соғлом турмуш тарзи тарғиботига кўмаклашувчи кўнгиллилар гуруҳларини тузиш.</w:t>
            </w:r>
          </w:p>
          <w:p w14:paraId="008D08F8" w14:textId="77777777" w:rsidR="00DE3743" w:rsidRPr="00C05953" w:rsidRDefault="00DE3743" w:rsidP="00DE3743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Улар томонидан кенг тарғибот ишларини олиб бориш.</w:t>
            </w:r>
          </w:p>
          <w:p w14:paraId="3D9DBD2E" w14:textId="77777777" w:rsidR="00DE3743" w:rsidRPr="00C05953" w:rsidRDefault="00DE3743" w:rsidP="006D62FD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3. </w:t>
            </w:r>
            <w:r w:rsidR="006D62FD"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Маҳалла</w:t>
            </w: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ҳудудидаги маҳаллар ўртасида турли спорт мусобақаларини </w:t>
            </w:r>
            <w:r w:rsidRPr="00C05953">
              <w:rPr>
                <w:rFonts w:ascii="Times New Roman" w:hAnsi="Times New Roman" w:cs="Times New Roman"/>
                <w:i/>
                <w:sz w:val="26"/>
                <w:szCs w:val="26"/>
                <w:lang w:val="uz-Cyrl-UZ"/>
              </w:rPr>
              <w:t>(футбол, волейбол, шахмат, шашка ва бошқа)</w:t>
            </w: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ташкил этиш.</w:t>
            </w:r>
          </w:p>
        </w:tc>
        <w:tc>
          <w:tcPr>
            <w:tcW w:w="1253" w:type="dxa"/>
            <w:shd w:val="clear" w:color="auto" w:fill="auto"/>
          </w:tcPr>
          <w:p w14:paraId="676F5232" w14:textId="77777777" w:rsidR="00DE3743" w:rsidRPr="00C05953" w:rsidRDefault="00AE570C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   ****</w:t>
            </w:r>
          </w:p>
          <w:p w14:paraId="34B12E38" w14:textId="77777777" w:rsidR="00DE3743" w:rsidRPr="00C05953" w:rsidRDefault="00DE3743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0C46DCF5" w14:textId="77777777" w:rsidR="00DE3743" w:rsidRPr="00C05953" w:rsidRDefault="00DE3743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159768D7" w14:textId="77777777" w:rsidR="00DE3743" w:rsidRPr="00C05953" w:rsidRDefault="00DE3743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6C9DBEAB" w14:textId="77777777" w:rsidR="00DE3743" w:rsidRPr="00C05953" w:rsidRDefault="00DE3743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7AA899A8" w14:textId="77777777" w:rsidR="00DE3743" w:rsidRPr="00C05953" w:rsidRDefault="00DE3743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311BC5D5" w14:textId="77777777" w:rsidR="00DE3743" w:rsidRPr="00C05953" w:rsidRDefault="00DE3743" w:rsidP="00DE3743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14:paraId="11814357" w14:textId="77777777" w:rsidR="00DE3743" w:rsidRPr="00C05953" w:rsidRDefault="00DE3743" w:rsidP="00D56F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500" w:type="dxa"/>
            <w:shd w:val="clear" w:color="auto" w:fill="auto"/>
          </w:tcPr>
          <w:p w14:paraId="2701149C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Корхона ва ташкилотлар маблағлари ҳисобидан</w:t>
            </w:r>
          </w:p>
          <w:p w14:paraId="6F805A65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A18B799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148396F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AD00A6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3A2CCCC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3B94F60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7270897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F816638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723B3241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403E57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487F29C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Тадбиркорлар ва ҳомийлик маблағлари ҳисобидан</w:t>
            </w:r>
          </w:p>
        </w:tc>
        <w:tc>
          <w:tcPr>
            <w:tcW w:w="1618" w:type="dxa"/>
            <w:shd w:val="clear" w:color="auto" w:fill="auto"/>
          </w:tcPr>
          <w:p w14:paraId="6E730A5C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Ҳар ойда камида бир маротаба</w:t>
            </w:r>
          </w:p>
          <w:p w14:paraId="4E615465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6EF92F7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FE5D344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EE6A0C3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Доимий </w:t>
            </w:r>
          </w:p>
          <w:p w14:paraId="10B21024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1A21EA81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222E1DE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5E3DBB8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014FDBA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FAA2C38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6E6F5408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3FF7ADA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Ҳар ойда камида бир маротаба</w:t>
            </w:r>
          </w:p>
        </w:tc>
        <w:tc>
          <w:tcPr>
            <w:tcW w:w="2965" w:type="dxa"/>
            <w:shd w:val="clear" w:color="auto" w:fill="auto"/>
          </w:tcPr>
          <w:p w14:paraId="1BCE4F37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ижтимоий масалалар бўйича ўринбосари, Камбағалликни қисқартириш ва бандлик бўлими,</w:t>
            </w:r>
          </w:p>
          <w:p w14:paraId="54C1BF81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Маданият бўлими,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Спорт бўлими, </w:t>
            </w:r>
          </w:p>
          <w:p w14:paraId="27DC9F7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</w:t>
            </w:r>
          </w:p>
          <w:p w14:paraId="55DF6044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Ёшлар етакчилар, </w:t>
            </w:r>
            <w:r w:rsidR="008A0F42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Хотин-қизлар фаоли(Д.Шарипова)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F14BF0" w:rsidRPr="00C05953" w14:paraId="1B4B3498" w14:textId="77777777" w:rsidTr="00E5110F">
        <w:trPr>
          <w:trHeight w:val="223"/>
        </w:trPr>
        <w:tc>
          <w:tcPr>
            <w:tcW w:w="542" w:type="dxa"/>
            <w:shd w:val="clear" w:color="auto" w:fill="auto"/>
          </w:tcPr>
          <w:p w14:paraId="5586596C" w14:textId="77777777" w:rsidR="00DE3743" w:rsidRPr="00C05953" w:rsidRDefault="00897293" w:rsidP="00DE374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17</w:t>
            </w:r>
            <w:r w:rsidR="00DE3743" w:rsidRPr="00C0595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025" w:type="dxa"/>
            <w:shd w:val="clear" w:color="auto" w:fill="auto"/>
          </w:tcPr>
          <w:p w14:paraId="1E217A8C" w14:textId="77777777" w:rsidR="00DE3743" w:rsidRPr="00C05953" w:rsidRDefault="00DE3743" w:rsidP="00DE3743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Маҳаллаларда “Маънавият соатлари”, “Ҳуқуқий билимлар”, “Ҳуқуқбузарликлар профилактикаси”, “Ёнғин профилактикаси” ва “Йўл ҳаракати хавфсизлиги тарғиботи” кунлари тизимли ўтказиб борилишини ташкил этиш.</w:t>
            </w:r>
          </w:p>
        </w:tc>
        <w:tc>
          <w:tcPr>
            <w:tcW w:w="4082" w:type="dxa"/>
            <w:shd w:val="clear" w:color="auto" w:fill="auto"/>
          </w:tcPr>
          <w:p w14:paraId="05671F6F" w14:textId="77777777" w:rsidR="00DE3743" w:rsidRPr="00C05953" w:rsidRDefault="00DE3743" w:rsidP="00DE3743">
            <w:pPr>
              <w:tabs>
                <w:tab w:val="left" w:pos="34"/>
                <w:tab w:val="left" w:pos="175"/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eastAsia="Calibri" w:hAnsi="Times New Roman" w:cs="Times New Roman"/>
                <w:bCs/>
                <w:sz w:val="26"/>
                <w:szCs w:val="26"/>
                <w:lang w:val="uz-Cyrl-UZ"/>
              </w:rPr>
              <w:t>1. Жиноятчилик ошган маҳаллаларда нуроний кексаларни жалб этиб, маънавий-маърифий тадбирлар ташкил этиш, ёшлар билан индивидуал ёндашган ҳолда суҳбатлар ўтказиш.</w:t>
            </w:r>
          </w:p>
          <w:p w14:paraId="602D9F3E" w14:textId="77777777" w:rsidR="00DE3743" w:rsidRPr="00C05953" w:rsidRDefault="00DE3743" w:rsidP="00DE3743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2. “Ёнғин профилактикаси” ва “Йўл ҳаракати хавфсизлиги тарғиботи” кунларида тегишли мутахассисларни жалб этган ҳолда аҳоли ўртасида тарғибот ишлари ва давра суҳбатлари ташкил этиш.</w:t>
            </w:r>
          </w:p>
        </w:tc>
        <w:tc>
          <w:tcPr>
            <w:tcW w:w="1253" w:type="dxa"/>
            <w:shd w:val="clear" w:color="auto" w:fill="auto"/>
          </w:tcPr>
          <w:p w14:paraId="5142F706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****</w:t>
            </w:r>
          </w:p>
        </w:tc>
        <w:tc>
          <w:tcPr>
            <w:tcW w:w="2500" w:type="dxa"/>
            <w:shd w:val="clear" w:color="auto" w:fill="auto"/>
          </w:tcPr>
          <w:p w14:paraId="110B716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Корхона ва ташкилотлар маблағлари ҳисобидан</w:t>
            </w:r>
          </w:p>
          <w:p w14:paraId="7F0B510A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618" w:type="dxa"/>
            <w:shd w:val="clear" w:color="auto" w:fill="auto"/>
          </w:tcPr>
          <w:p w14:paraId="7030E2CB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2023 йил </w:t>
            </w:r>
          </w:p>
          <w:p w14:paraId="1E7970D2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октябр-декабр ойлари </w:t>
            </w:r>
          </w:p>
          <w:p w14:paraId="33E9F17F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30E25A5F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14:paraId="76B1C20E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965" w:type="dxa"/>
            <w:shd w:val="clear" w:color="auto" w:fill="auto"/>
          </w:tcPr>
          <w:p w14:paraId="1C6E813C" w14:textId="77777777" w:rsidR="00DE3743" w:rsidRPr="00C05953" w:rsidRDefault="006B011F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Олот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</w:t>
            </w:r>
            <w:r w:rsidR="00F670CC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сектор раҳбари, </w:t>
            </w:r>
            <w:r w:rsidR="003F3178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ҳокимининг тегишли ўринбосарлари, </w:t>
            </w:r>
          </w:p>
          <w:p w14:paraId="56608EDF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ички ишлар бўлими,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Адлия бўлими,</w:t>
            </w:r>
          </w:p>
          <w:p w14:paraId="5155E411" w14:textId="77777777" w:rsidR="00DE3743" w:rsidRPr="00C05953" w:rsidRDefault="00DE3743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Маънавият бўлими, </w:t>
            </w:r>
            <w:r w:rsidR="006D62FD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раиси(Д.Атамуродова)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,</w:t>
            </w:r>
          </w:p>
          <w:p w14:paraId="671B3EF5" w14:textId="77777777" w:rsidR="00DE3743" w:rsidRPr="00C05953" w:rsidRDefault="008A0F42" w:rsidP="00DE37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профилактика инспектори(З.Рўзиев)</w:t>
            </w:r>
            <w:r w:rsidR="00DE3743"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Pr="00C0595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Ёшлар етакчиси(С.Шоемов)</w:t>
            </w:r>
          </w:p>
        </w:tc>
      </w:tr>
    </w:tbl>
    <w:p w14:paraId="2F2D5ACD" w14:textId="77777777" w:rsidR="00297A45" w:rsidRPr="00C05953" w:rsidRDefault="00297A45">
      <w:pPr>
        <w:rPr>
          <w:rFonts w:ascii="Times New Roman" w:hAnsi="Times New Roman" w:cs="Times New Roman"/>
          <w:sz w:val="26"/>
          <w:szCs w:val="26"/>
          <w:lang w:val="uz-Cyrl-UZ"/>
        </w:rPr>
      </w:pPr>
    </w:p>
    <w:sectPr w:rsidR="00297A45" w:rsidRPr="00C05953" w:rsidSect="00712BD3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do Baltica Uz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74436"/>
    <w:multiLevelType w:val="hybridMultilevel"/>
    <w:tmpl w:val="80B6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916CC"/>
    <w:multiLevelType w:val="hybridMultilevel"/>
    <w:tmpl w:val="B07E6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256"/>
    <w:multiLevelType w:val="hybridMultilevel"/>
    <w:tmpl w:val="16984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F14"/>
    <w:multiLevelType w:val="hybridMultilevel"/>
    <w:tmpl w:val="5F96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04895"/>
    <w:multiLevelType w:val="hybridMultilevel"/>
    <w:tmpl w:val="79CE6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4030"/>
    <w:multiLevelType w:val="hybridMultilevel"/>
    <w:tmpl w:val="439C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B23"/>
    <w:multiLevelType w:val="hybridMultilevel"/>
    <w:tmpl w:val="AB5691FC"/>
    <w:lvl w:ilvl="0" w:tplc="D7AA5616">
      <w:start w:val="1"/>
      <w:numFmt w:val="decimal"/>
      <w:lvlText w:val="%1."/>
      <w:lvlJc w:val="left"/>
      <w:pPr>
        <w:ind w:left="1352" w:hanging="360"/>
      </w:pPr>
      <w:rPr>
        <w:rFonts w:hint="default"/>
        <w:lang w:val="uz-Cyrl-UZ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9584142"/>
    <w:multiLevelType w:val="hybridMultilevel"/>
    <w:tmpl w:val="75B2CFD6"/>
    <w:lvl w:ilvl="0" w:tplc="6270D1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F76ED"/>
    <w:multiLevelType w:val="hybridMultilevel"/>
    <w:tmpl w:val="09F43BE0"/>
    <w:lvl w:ilvl="0" w:tplc="90DE09D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B33704D"/>
    <w:multiLevelType w:val="hybridMultilevel"/>
    <w:tmpl w:val="E54C4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057C5"/>
    <w:multiLevelType w:val="hybridMultilevel"/>
    <w:tmpl w:val="9CF2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D706F"/>
    <w:multiLevelType w:val="hybridMultilevel"/>
    <w:tmpl w:val="A6DA8BA8"/>
    <w:lvl w:ilvl="0" w:tplc="041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470DE5"/>
    <w:multiLevelType w:val="hybridMultilevel"/>
    <w:tmpl w:val="7752DFE2"/>
    <w:lvl w:ilvl="0" w:tplc="5D504F9C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3" w15:restartNumberingAfterBreak="0">
    <w:nsid w:val="3E1A287B"/>
    <w:multiLevelType w:val="hybridMultilevel"/>
    <w:tmpl w:val="8180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4BD"/>
    <w:multiLevelType w:val="hybridMultilevel"/>
    <w:tmpl w:val="B3F4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962A0"/>
    <w:multiLevelType w:val="hybridMultilevel"/>
    <w:tmpl w:val="D850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3"/>
  </w:num>
  <w:num w:numId="5">
    <w:abstractNumId w:val="14"/>
  </w:num>
  <w:num w:numId="6">
    <w:abstractNumId w:val="6"/>
  </w:num>
  <w:num w:numId="7">
    <w:abstractNumId w:val="0"/>
  </w:num>
  <w:num w:numId="8">
    <w:abstractNumId w:val="15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3"/>
  </w:num>
  <w:num w:numId="14">
    <w:abstractNumId w:val="5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B87"/>
    <w:rsid w:val="00043B07"/>
    <w:rsid w:val="00045363"/>
    <w:rsid w:val="00062B43"/>
    <w:rsid w:val="00073F3A"/>
    <w:rsid w:val="00084F52"/>
    <w:rsid w:val="00090134"/>
    <w:rsid w:val="000B5270"/>
    <w:rsid w:val="000C1925"/>
    <w:rsid w:val="00122BFF"/>
    <w:rsid w:val="00130065"/>
    <w:rsid w:val="001310C1"/>
    <w:rsid w:val="001368CF"/>
    <w:rsid w:val="00175C16"/>
    <w:rsid w:val="001B5119"/>
    <w:rsid w:val="001D0810"/>
    <w:rsid w:val="00216123"/>
    <w:rsid w:val="00234204"/>
    <w:rsid w:val="00240107"/>
    <w:rsid w:val="002567AD"/>
    <w:rsid w:val="00263236"/>
    <w:rsid w:val="0027096D"/>
    <w:rsid w:val="002727BD"/>
    <w:rsid w:val="0028221A"/>
    <w:rsid w:val="00296D1F"/>
    <w:rsid w:val="00297A45"/>
    <w:rsid w:val="002A0214"/>
    <w:rsid w:val="002B3A87"/>
    <w:rsid w:val="0030317D"/>
    <w:rsid w:val="003360D1"/>
    <w:rsid w:val="003428EA"/>
    <w:rsid w:val="0038758A"/>
    <w:rsid w:val="00387A83"/>
    <w:rsid w:val="003C25BA"/>
    <w:rsid w:val="003C6130"/>
    <w:rsid w:val="003F3178"/>
    <w:rsid w:val="003F3B82"/>
    <w:rsid w:val="003F64CA"/>
    <w:rsid w:val="004066BF"/>
    <w:rsid w:val="00420EB3"/>
    <w:rsid w:val="00426C1D"/>
    <w:rsid w:val="00432A6B"/>
    <w:rsid w:val="004378B2"/>
    <w:rsid w:val="004527CC"/>
    <w:rsid w:val="004625D4"/>
    <w:rsid w:val="004838CB"/>
    <w:rsid w:val="0049020A"/>
    <w:rsid w:val="004A2F19"/>
    <w:rsid w:val="004C01BE"/>
    <w:rsid w:val="00545ADF"/>
    <w:rsid w:val="005501CB"/>
    <w:rsid w:val="005678C7"/>
    <w:rsid w:val="005A7067"/>
    <w:rsid w:val="005D1258"/>
    <w:rsid w:val="00613175"/>
    <w:rsid w:val="00620E8A"/>
    <w:rsid w:val="00642CE3"/>
    <w:rsid w:val="006535C6"/>
    <w:rsid w:val="00657488"/>
    <w:rsid w:val="00666276"/>
    <w:rsid w:val="00685C7E"/>
    <w:rsid w:val="006A324D"/>
    <w:rsid w:val="006A371C"/>
    <w:rsid w:val="006B011F"/>
    <w:rsid w:val="006D62FD"/>
    <w:rsid w:val="006F0E32"/>
    <w:rsid w:val="006F207F"/>
    <w:rsid w:val="00704CBA"/>
    <w:rsid w:val="00712BD3"/>
    <w:rsid w:val="007208A9"/>
    <w:rsid w:val="007215F6"/>
    <w:rsid w:val="0072557E"/>
    <w:rsid w:val="00754AAD"/>
    <w:rsid w:val="00755F98"/>
    <w:rsid w:val="0077184B"/>
    <w:rsid w:val="0077553F"/>
    <w:rsid w:val="00785F31"/>
    <w:rsid w:val="007D0FD7"/>
    <w:rsid w:val="007D7AE7"/>
    <w:rsid w:val="007E334D"/>
    <w:rsid w:val="007F2175"/>
    <w:rsid w:val="00800B88"/>
    <w:rsid w:val="00810774"/>
    <w:rsid w:val="00810ABC"/>
    <w:rsid w:val="00811C3C"/>
    <w:rsid w:val="00813EB9"/>
    <w:rsid w:val="00822B4A"/>
    <w:rsid w:val="008539CB"/>
    <w:rsid w:val="0085468A"/>
    <w:rsid w:val="008825FB"/>
    <w:rsid w:val="00897293"/>
    <w:rsid w:val="008A0F42"/>
    <w:rsid w:val="008D0097"/>
    <w:rsid w:val="008D3277"/>
    <w:rsid w:val="008D440D"/>
    <w:rsid w:val="008D50C7"/>
    <w:rsid w:val="00922E62"/>
    <w:rsid w:val="00923722"/>
    <w:rsid w:val="009308BB"/>
    <w:rsid w:val="00944C9C"/>
    <w:rsid w:val="009855C3"/>
    <w:rsid w:val="00986B8D"/>
    <w:rsid w:val="00996C88"/>
    <w:rsid w:val="00996DA6"/>
    <w:rsid w:val="009B2743"/>
    <w:rsid w:val="009C0D00"/>
    <w:rsid w:val="009C6C04"/>
    <w:rsid w:val="00A253BE"/>
    <w:rsid w:val="00A71127"/>
    <w:rsid w:val="00A87B87"/>
    <w:rsid w:val="00AB0481"/>
    <w:rsid w:val="00AE1498"/>
    <w:rsid w:val="00AE570C"/>
    <w:rsid w:val="00B035C5"/>
    <w:rsid w:val="00B12A7E"/>
    <w:rsid w:val="00B1330D"/>
    <w:rsid w:val="00B40377"/>
    <w:rsid w:val="00B46D02"/>
    <w:rsid w:val="00B70534"/>
    <w:rsid w:val="00B90670"/>
    <w:rsid w:val="00BA2183"/>
    <w:rsid w:val="00BC3DFC"/>
    <w:rsid w:val="00BC4ED5"/>
    <w:rsid w:val="00BE2609"/>
    <w:rsid w:val="00C05342"/>
    <w:rsid w:val="00C05953"/>
    <w:rsid w:val="00C50AC3"/>
    <w:rsid w:val="00C85621"/>
    <w:rsid w:val="00C923DA"/>
    <w:rsid w:val="00C943BA"/>
    <w:rsid w:val="00C957A9"/>
    <w:rsid w:val="00CA0D7A"/>
    <w:rsid w:val="00CA7651"/>
    <w:rsid w:val="00CB12B0"/>
    <w:rsid w:val="00CC522C"/>
    <w:rsid w:val="00CE3023"/>
    <w:rsid w:val="00CF15FD"/>
    <w:rsid w:val="00D07D94"/>
    <w:rsid w:val="00D24A53"/>
    <w:rsid w:val="00D56F20"/>
    <w:rsid w:val="00D82236"/>
    <w:rsid w:val="00D831FE"/>
    <w:rsid w:val="00D900BB"/>
    <w:rsid w:val="00D92C24"/>
    <w:rsid w:val="00D93F57"/>
    <w:rsid w:val="00DD7D11"/>
    <w:rsid w:val="00DE093E"/>
    <w:rsid w:val="00DE3743"/>
    <w:rsid w:val="00E06A45"/>
    <w:rsid w:val="00E10F99"/>
    <w:rsid w:val="00E37A1B"/>
    <w:rsid w:val="00E5110F"/>
    <w:rsid w:val="00E56684"/>
    <w:rsid w:val="00E8594D"/>
    <w:rsid w:val="00EB3737"/>
    <w:rsid w:val="00ED7CBB"/>
    <w:rsid w:val="00EE0D59"/>
    <w:rsid w:val="00EE0E42"/>
    <w:rsid w:val="00EE4707"/>
    <w:rsid w:val="00EF5D8C"/>
    <w:rsid w:val="00F106F7"/>
    <w:rsid w:val="00F14BF0"/>
    <w:rsid w:val="00F45026"/>
    <w:rsid w:val="00F670CC"/>
    <w:rsid w:val="00F71958"/>
    <w:rsid w:val="00FC4EA1"/>
    <w:rsid w:val="00FE255E"/>
    <w:rsid w:val="00FE50D0"/>
    <w:rsid w:val="00FF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CE52"/>
  <w15:chartTrackingRefBased/>
  <w15:docId w15:val="{D0015A71-1E74-4E0B-A660-A663AFEC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B87"/>
  </w:style>
  <w:style w:type="paragraph" w:styleId="1">
    <w:name w:val="heading 1"/>
    <w:basedOn w:val="a"/>
    <w:link w:val="10"/>
    <w:uiPriority w:val="9"/>
    <w:qFormat/>
    <w:rsid w:val="00822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C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List_Paragraph,Multilevel para_II,ПАРАГРАФ,Абзац списка для документа,References,Akapit z listą BS,List Paragraph 1,Bullets,Title Style 1,Numbered List Paragraph,lp1,List Paragraph (numbered (a)),Bullet1"/>
    <w:basedOn w:val="a"/>
    <w:link w:val="a4"/>
    <w:uiPriority w:val="34"/>
    <w:qFormat/>
    <w:rsid w:val="00A87B8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22B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C19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lock Text"/>
    <w:basedOn w:val="a"/>
    <w:uiPriority w:val="99"/>
    <w:unhideWhenUsed/>
    <w:rsid w:val="00712BD3"/>
    <w:pPr>
      <w:spacing w:after="0" w:line="240" w:lineRule="auto"/>
      <w:ind w:left="426" w:right="425"/>
      <w:jc w:val="center"/>
    </w:pPr>
    <w:rPr>
      <w:rFonts w:ascii="Bodo Baltica Uz" w:eastAsia="Times New Roman" w:hAnsi="Bodo Baltica Uz" w:cs="Times New Roman"/>
      <w:b/>
      <w:sz w:val="24"/>
      <w:szCs w:val="20"/>
      <w:lang w:eastAsia="ru-RU"/>
    </w:rPr>
  </w:style>
  <w:style w:type="paragraph" w:styleId="a7">
    <w:name w:val="No Spacing"/>
    <w:link w:val="a8"/>
    <w:uiPriority w:val="1"/>
    <w:qFormat/>
    <w:rsid w:val="002B3A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B3A87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List_Paragraph Знак,Multilevel para_II Знак,ПАРАГРАФ Знак,Абзац списка для документа Знак,References Знак,Akapit z listą BS Знак,List Paragraph 1 Знак,Bullets Знак,Title Style 1 Знак"/>
    <w:link w:val="a3"/>
    <w:uiPriority w:val="34"/>
    <w:qFormat/>
    <w:locked/>
    <w:rsid w:val="00CE3023"/>
  </w:style>
  <w:style w:type="character" w:customStyle="1" w:styleId="40">
    <w:name w:val="Заголовок 4 Знак"/>
    <w:basedOn w:val="a0"/>
    <w:link w:val="4"/>
    <w:uiPriority w:val="9"/>
    <w:semiHidden/>
    <w:rsid w:val="00944C9C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9AC5-A7DD-4F52-A25E-88356546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40</cp:revision>
  <dcterms:created xsi:type="dcterms:W3CDTF">2023-10-16T16:41:00Z</dcterms:created>
  <dcterms:modified xsi:type="dcterms:W3CDTF">2023-10-18T17:08:00Z</dcterms:modified>
</cp:coreProperties>
</file>